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871" w:rsidRPr="00E13871" w:rsidRDefault="00E13871" w:rsidP="00E13871">
      <w:pPr>
        <w:pStyle w:val="font8"/>
        <w:rPr>
          <w:sz w:val="36"/>
          <w:szCs w:val="36"/>
        </w:rPr>
      </w:pPr>
      <w:r w:rsidRPr="00E13871">
        <w:rPr>
          <w:sz w:val="36"/>
          <w:szCs w:val="36"/>
        </w:rPr>
        <w:t>BIOGRAFIA: EL MOLA</w:t>
      </w:r>
      <w:bookmarkStart w:id="0" w:name="_GoBack"/>
      <w:bookmarkEnd w:id="0"/>
    </w:p>
    <w:p w:rsidR="00E13871" w:rsidRDefault="00E13871" w:rsidP="00E13871">
      <w:pPr>
        <w:pStyle w:val="font8"/>
      </w:pPr>
      <w:r>
        <w:t>Género</w:t>
      </w:r>
      <w:r>
        <w:br/>
        <w:t>Afro-Hop/</w:t>
      </w:r>
      <w:r>
        <w:t>Latín</w:t>
      </w:r>
    </w:p>
    <w:p w:rsidR="00E13871" w:rsidRDefault="00E13871" w:rsidP="00E13871">
      <w:pPr>
        <w:pStyle w:val="font8"/>
      </w:pPr>
      <w:r>
        <w:t>Integrantes del grupo</w:t>
      </w:r>
      <w:r>
        <w:br/>
        <w:t>El Mola</w:t>
      </w:r>
    </w:p>
    <w:p w:rsidR="00E13871" w:rsidRDefault="00E13871" w:rsidP="00E13871">
      <w:pPr>
        <w:pStyle w:val="font8"/>
      </w:pPr>
      <w:r>
        <w:t>Ciudad de origen</w:t>
      </w:r>
      <w:r>
        <w:br/>
        <w:t>Miami, FL</w:t>
      </w:r>
    </w:p>
    <w:p w:rsidR="00E13871" w:rsidRDefault="00E13871" w:rsidP="00E13871">
      <w:pPr>
        <w:pStyle w:val="font8"/>
      </w:pPr>
      <w:r>
        <w:t>Sello discográfico</w:t>
      </w:r>
      <w:r>
        <w:br/>
        <w:t>Los Guerreros Music/White Lion</w:t>
      </w:r>
    </w:p>
    <w:p w:rsidR="00E13871" w:rsidRDefault="00E13871" w:rsidP="00E13871">
      <w:pPr>
        <w:pStyle w:val="font8"/>
      </w:pPr>
      <w:r>
        <w:rPr>
          <w:rStyle w:val="wixguard"/>
        </w:rPr>
        <w:t>​</w:t>
      </w:r>
    </w:p>
    <w:p w:rsidR="00E13871" w:rsidRDefault="00E13871" w:rsidP="00E13871">
      <w:pPr>
        <w:pStyle w:val="font8"/>
      </w:pPr>
      <w:r>
        <w:rPr>
          <w:rStyle w:val="wixguard"/>
        </w:rPr>
        <w:t>​</w:t>
      </w:r>
      <w:r>
        <w:t>Biografía</w:t>
      </w:r>
      <w:r>
        <w:br/>
        <w:t>Joseph Carret Urquiola, mejor conocido como " Molano" y su nombre artístico "EL MOLA", nació un 26 de septiembre, en La Habana, Cuba. A la edad de ocho años empezó a desarrollar una especial vocación por la música y sus padres, Ada Urquiola y José A. Carret, al notar la afición de su hijo por esta, decidieron enviarlo a la Escuela Vocacional de Arte (EVA). Desde ese momento, comenzó a estudiar, tomando clases de canto, piano, entre otras vocacionales que le permitieron formarse poco a poco como artista y obtener un conocimiento amplio de música.</w:t>
      </w:r>
    </w:p>
    <w:p w:rsidR="00E13871" w:rsidRDefault="00E13871" w:rsidP="00E13871">
      <w:pPr>
        <w:pStyle w:val="font8"/>
      </w:pPr>
      <w:r>
        <w:t>A los doce años "EL MOLA" terminó sus estudios e ingresó a la prestigiosa Escuela Nacional de Arte (ENA), conocida por formar a grandes artistas de la música cubana, como lo son: Alain Perez y Alexander Abreu, por mencionar algunos. Fue así como "EL MOLA" dedico su vida a su gran pasión; la música, dedicándose desde temprano a realizar trabajos como compositor para artistas y grupos musicales. Esto le permitió destacarse no solo como músico, sino como un artista completo con una gran creatividad y habilidad lírica.</w:t>
      </w:r>
    </w:p>
    <w:p w:rsidR="00E13871" w:rsidRDefault="00E13871" w:rsidP="00E13871">
      <w:pPr>
        <w:pStyle w:val="font8"/>
      </w:pPr>
      <w:r>
        <w:t xml:space="preserve">A los diecisiete años, acompañado de Damián Alfonso, entró a formar parte de la agrupación Nueva Fase, conjunto con el que se presentaría en el Festival Hip Hop Habana 2000. Luego de varias presentaciones, se lanzo como solista con su proyecto musical como rapero junto al Dj David, un joven que ha estado trabajando a su lado desde entonces. Poco tiempo después, se </w:t>
      </w:r>
      <w:r>
        <w:t>dio</w:t>
      </w:r>
      <w:r>
        <w:t xml:space="preserve"> a conocer por su tema "Quién Tiró la Tiza", alcanzando gran popularidad dentro y fuera del género urbano y consagrándose así, como uno de los raperos cubanos más conocido de la Isla de Cuba.</w:t>
      </w:r>
    </w:p>
    <w:p w:rsidR="00E13871" w:rsidRDefault="00E13871" w:rsidP="00E13871">
      <w:pPr>
        <w:pStyle w:val="font8"/>
      </w:pPr>
      <w:r>
        <w:t xml:space="preserve">En el 2001, "EL MOLA" junto a otros jóvenes formaron parte de la creación del grupo cubano "Clan 537". Con tan solo dieciocho años, el gran éxito que cosechó con este grupo, le brindó la oportunidad de hacer un tour por toda Europa. Durante este período por el continente europeo, tuvo la ocasión de conocer a importantes personajes de la industria como Tony Velardi o El Berna Jam, los cuales apostaron por su talento y lo apoyaron. Este tour duró tres años con múltiples presentaciones en las discotecas más conocidas y en </w:t>
      </w:r>
      <w:r>
        <w:lastRenderedPageBreak/>
        <w:t>diversos festivales de música, al igual que en espectáculos importantes, concursos de belleza de la talla de Miss Italia, por mencionar alguno.</w:t>
      </w:r>
    </w:p>
    <w:p w:rsidR="00E13871" w:rsidRDefault="00E13871" w:rsidP="00E13871">
      <w:pPr>
        <w:pStyle w:val="font8"/>
      </w:pPr>
      <w:r>
        <w:t xml:space="preserve">A mediados del 2005, "EL MOLA" termina el tour por Europa con su grupo "Clan 537" y decide viajar a Estados Unidos en busca de nuevas oportunidades </w:t>
      </w:r>
      <w:r>
        <w:t>artística</w:t>
      </w:r>
      <w:r>
        <w:t>- cas. Ubicándose en la ciudad de Miami, empieza a tra- bajar bajo la tutela de una disquera independiente llamada " Los Guerreros Music", con la que comienza a producir y a escribir sus temas musicales; con la ayuda de productores como Roy Tavaré y Mr. Prida.</w:t>
      </w:r>
    </w:p>
    <w:p w:rsidR="00E13871" w:rsidRDefault="00E13871" w:rsidP="00E13871">
      <w:pPr>
        <w:pStyle w:val="font8"/>
      </w:pPr>
      <w:r>
        <w:t>Al poco tiempo fue contratado por la disquera puertorriqueña White Lion, convirtiéndose en su primer artista cubano. Se trasladó a vivir a Puerto Rico y entró a formar parte de un proyecto patrocinado por CNO Records llamado "Mas Salsa Que Tu", en unión con los músicos puertorriqueños Manuel "Myzta" Gómez y Francisco "Pirulo" Rosado. Con este proyecto, "EL MOLA" compartió trabajo con músicos de la talla de Julio "Voltio", Papo Lucas, Dave Valentín, Giovanny Hidalgo, Richie Flores, Bobby Allende, Anthony Carrillo, William Cepeda y Roberto Roena, entre otros importantes.</w:t>
      </w:r>
    </w:p>
    <w:p w:rsidR="00E13871" w:rsidRDefault="00E13871" w:rsidP="00E13871">
      <w:pPr>
        <w:pStyle w:val="font8"/>
      </w:pPr>
      <w:r>
        <w:t xml:space="preserve">"EL MOLA" continua trabajando en el proyecto de "Mas Salsa Que Tu" y en su primer álbum como solista titulado "MOLANO ", donde introduce un nuevo género musical, mezclando ritmos afrocubanos con el hip hop. A este nuevo género lo ha querido bautizar con el nombre de Afro-Hop y es una creación que viene de la mano </w:t>
      </w:r>
      <w:r>
        <w:t>del</w:t>
      </w:r>
      <w:r>
        <w:t xml:space="preserve"> productor Jorge Mosquera - "Jdrumz Productions" y de "EL MOLA". </w:t>
      </w:r>
    </w:p>
    <w:p w:rsidR="00E13871" w:rsidRDefault="00E13871" w:rsidP="00E13871">
      <w:pPr>
        <w:pStyle w:val="font8"/>
      </w:pPr>
      <w:r>
        <w:t>Con este disco el artista ofrece a su público canciones con sabor latino, con una música innovadora, letras que cuentan historias, que expresan vivencias con ritmos y sabores fusionando la calle, con la escuela y el sentimiento.</w:t>
      </w:r>
    </w:p>
    <w:p w:rsidR="00E13871" w:rsidRDefault="00E13871" w:rsidP="00E13871">
      <w:pPr>
        <w:pStyle w:val="font8"/>
      </w:pPr>
      <w:r>
        <w:t>Ubicación actual</w:t>
      </w:r>
      <w:r>
        <w:br/>
        <w:t>Miami, FL</w:t>
      </w:r>
    </w:p>
    <w:p w:rsidR="00B045AB" w:rsidRDefault="00B045AB"/>
    <w:sectPr w:rsidR="00B045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71"/>
    <w:rsid w:val="00B045AB"/>
    <w:rsid w:val="00E13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7F7D9-E6DE-4CF9-81DD-DD07B494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
    <w:name w:val="font_8"/>
    <w:basedOn w:val="Normal"/>
    <w:rsid w:val="00E138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ixguard">
    <w:name w:val="wixguard"/>
    <w:basedOn w:val="Fuentedeprrafopredeter"/>
    <w:rsid w:val="00E13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6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630</Words>
  <Characters>3470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MRST Solutions</dc:creator>
  <cp:keywords/>
  <dc:description/>
  <cp:lastModifiedBy>Marketing MRST Solutions</cp:lastModifiedBy>
  <cp:revision>1</cp:revision>
  <dcterms:created xsi:type="dcterms:W3CDTF">2017-10-30T00:37:00Z</dcterms:created>
  <dcterms:modified xsi:type="dcterms:W3CDTF">2017-10-30T00:43:00Z</dcterms:modified>
</cp:coreProperties>
</file>